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나의 특별한 강점 탐험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강점을 발견하고 이해하도록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우리 모두는 특별한 강점을 가지고 있어요. 이번 활동에서는 나와 친구들의 강점을 찾아보고, 그 이유를 생각해보는 시간을 가질 거예요.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아래의 빈칸에 나의 강점 세 가지를 적고, 그 이유를 간단히 설명해보세요.</w:t>
      </w:r>
    </w:p>
    <w:p>
      <w:pPr>
        <w:spacing w:after="80"/>
      </w:pPr>
      <w:r>
        <w:rPr>
          <w:sz w:val="21"/>
          <w:szCs w:val="21"/>
        </w:rPr>
        <w:t xml:space="preserve">· 나의 강점 1: __________ 이유: __________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나의 강점 2: __________ 이유: __________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나의 강점 3: __________ 이유: __________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우리 모둠 친구들의 강점을 세 가지 적어보세요. 각 강점이 왜 중요한지 생각해보고 적어보세요.</w:t>
      </w:r>
    </w:p>
    <w:p>
      <w:pPr>
        <w:spacing w:after="80"/>
      </w:pPr>
      <w:r>
        <w:rPr>
          <w:sz w:val="21"/>
          <w:szCs w:val="21"/>
        </w:rPr>
        <w:t xml:space="preserve">· 모둠 친구의 강점 1: __________ 이유: __________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모둠 친구의 강점 2: __________ 이유: __________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모둠 친구의 강점 3: __________ 이유: __________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다른 친구의 강점을 세 가지 적어보세요. 그 친구가 그 강점을 어떻게 보여주는지 예를 들어 설명해보세요.</w:t>
      </w:r>
    </w:p>
    <w:p>
      <w:pPr>
        <w:spacing w:after="80"/>
      </w:pPr>
      <w:r>
        <w:rPr>
          <w:sz w:val="21"/>
          <w:szCs w:val="21"/>
        </w:rPr>
        <w:t xml:space="preserve">· 다른 친구의 강점 1: __________ 예시: __________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다른 친구의 강점 2: __________ 예시: __________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다른 친구의 강점 3: __________ 예시: __________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2026-07-04T02:26:59.107Z</dcterms:created>
  <dcterms:modified xsi:type="dcterms:W3CDTF">2026-07-04T02:26:59.107Z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